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8B" w:rsidRPr="009119AA" w:rsidRDefault="009402C5">
      <w:pPr>
        <w:spacing w:line="360" w:lineRule="auto"/>
        <w:jc w:val="center"/>
        <w:rPr>
          <w:sz w:val="24"/>
        </w:rPr>
      </w:pPr>
      <w:r w:rsidRPr="009119AA">
        <w:rPr>
          <w:rFonts w:ascii="黑体" w:eastAsia="黑体" w:hAnsi="黑体" w:cs="黑体" w:hint="eastAsia"/>
          <w:sz w:val="24"/>
        </w:rPr>
        <w:t>安徽农业大学工学院</w:t>
      </w:r>
      <w:r w:rsidR="009119AA" w:rsidRPr="009119AA">
        <w:rPr>
          <w:rFonts w:ascii="黑体" w:eastAsia="黑体" w:hAnsi="黑体" w:cs="黑体" w:hint="eastAsia"/>
          <w:sz w:val="24"/>
          <w:u w:val="single"/>
        </w:rPr>
        <w:t xml:space="preserve">        </w:t>
      </w:r>
      <w:r w:rsidR="009119AA" w:rsidRPr="009119AA">
        <w:rPr>
          <w:rFonts w:ascii="黑体" w:eastAsia="黑体" w:hAnsi="黑体" w:cs="黑体" w:hint="eastAsia"/>
          <w:sz w:val="24"/>
        </w:rPr>
        <w:t>系（实验中心、机电园）</w:t>
      </w:r>
      <w:r w:rsidR="008B6759" w:rsidRPr="009119AA">
        <w:rPr>
          <w:rFonts w:ascii="黑体" w:eastAsia="黑体" w:hAnsi="黑体" w:cs="黑体" w:hint="eastAsia"/>
          <w:sz w:val="24"/>
        </w:rPr>
        <w:t>集体备课记录表</w:t>
      </w:r>
    </w:p>
    <w:p w:rsidR="009D3D8B" w:rsidRDefault="008B6759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 w:rsidR="009402C5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="009402C5">
        <w:rPr>
          <w:rFonts w:hint="eastAsia"/>
          <w:sz w:val="24"/>
        </w:rPr>
        <w:t>-</w:t>
      </w:r>
      <w:r>
        <w:rPr>
          <w:rFonts w:hint="eastAsia"/>
          <w:sz w:val="24"/>
        </w:rPr>
        <w:t xml:space="preserve"> </w:t>
      </w:r>
      <w:r w:rsidR="009402C5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学年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</w:t>
      </w:r>
      <w:r w:rsidR="009119A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学期）</w:t>
      </w:r>
    </w:p>
    <w:tbl>
      <w:tblPr>
        <w:tblW w:w="8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70"/>
        <w:gridCol w:w="2808"/>
        <w:gridCol w:w="1408"/>
        <w:gridCol w:w="2352"/>
      </w:tblGrid>
      <w:tr w:rsidR="009D3D8B">
        <w:trPr>
          <w:trHeight w:val="668"/>
          <w:jc w:val="center"/>
        </w:trPr>
        <w:tc>
          <w:tcPr>
            <w:tcW w:w="1770" w:type="dxa"/>
            <w:vAlign w:val="center"/>
          </w:tcPr>
          <w:p w:rsidR="009D3D8B" w:rsidRDefault="008B675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时间</w:t>
            </w:r>
          </w:p>
        </w:tc>
        <w:tc>
          <w:tcPr>
            <w:tcW w:w="2808" w:type="dxa"/>
            <w:vAlign w:val="center"/>
          </w:tcPr>
          <w:p w:rsidR="009D3D8B" w:rsidRDefault="009402C5" w:rsidP="009402C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8B6759"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="008B6759"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9119AA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8B6759">
              <w:rPr>
                <w:rFonts w:ascii="宋体" w:hAnsi="宋体" w:hint="eastAsia"/>
                <w:bCs/>
                <w:szCs w:val="21"/>
              </w:rPr>
              <w:t>日</w:t>
            </w:r>
          </w:p>
        </w:tc>
        <w:tc>
          <w:tcPr>
            <w:tcW w:w="1408" w:type="dxa"/>
            <w:vAlign w:val="center"/>
          </w:tcPr>
          <w:p w:rsidR="009D3D8B" w:rsidRDefault="008B675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地点</w:t>
            </w:r>
          </w:p>
        </w:tc>
        <w:tc>
          <w:tcPr>
            <w:tcW w:w="2352" w:type="dxa"/>
            <w:vAlign w:val="center"/>
          </w:tcPr>
          <w:p w:rsidR="009D3D8B" w:rsidRDefault="009402C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</w:tr>
      <w:tr w:rsidR="009D3D8B">
        <w:trPr>
          <w:trHeight w:val="711"/>
          <w:jc w:val="center"/>
        </w:trPr>
        <w:tc>
          <w:tcPr>
            <w:tcW w:w="1770" w:type="dxa"/>
            <w:vAlign w:val="center"/>
          </w:tcPr>
          <w:p w:rsidR="009D3D8B" w:rsidRDefault="008B675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主讲人</w:t>
            </w:r>
          </w:p>
        </w:tc>
        <w:tc>
          <w:tcPr>
            <w:tcW w:w="2808" w:type="dxa"/>
            <w:vAlign w:val="center"/>
          </w:tcPr>
          <w:p w:rsidR="009D3D8B" w:rsidRDefault="009D3D8B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9D3D8B" w:rsidRDefault="008B675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记录人</w:t>
            </w:r>
          </w:p>
        </w:tc>
        <w:tc>
          <w:tcPr>
            <w:tcW w:w="2352" w:type="dxa"/>
            <w:vAlign w:val="center"/>
          </w:tcPr>
          <w:p w:rsidR="009D3D8B" w:rsidRDefault="009D3D8B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9D3D8B">
        <w:trPr>
          <w:trHeight w:val="694"/>
          <w:jc w:val="center"/>
        </w:trPr>
        <w:tc>
          <w:tcPr>
            <w:tcW w:w="1770" w:type="dxa"/>
            <w:vAlign w:val="center"/>
          </w:tcPr>
          <w:p w:rsidR="009D3D8B" w:rsidRDefault="008B675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参加者（签到）</w:t>
            </w:r>
          </w:p>
        </w:tc>
        <w:tc>
          <w:tcPr>
            <w:tcW w:w="6568" w:type="dxa"/>
            <w:gridSpan w:val="3"/>
            <w:vAlign w:val="center"/>
          </w:tcPr>
          <w:p w:rsidR="009D3D8B" w:rsidRDefault="009D3D8B">
            <w:pPr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9D3D8B">
        <w:trPr>
          <w:trHeight w:val="694"/>
          <w:jc w:val="center"/>
        </w:trPr>
        <w:tc>
          <w:tcPr>
            <w:tcW w:w="1770" w:type="dxa"/>
            <w:vAlign w:val="center"/>
          </w:tcPr>
          <w:p w:rsidR="009D3D8B" w:rsidRDefault="008B675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主要议题</w:t>
            </w:r>
          </w:p>
        </w:tc>
        <w:tc>
          <w:tcPr>
            <w:tcW w:w="6568" w:type="dxa"/>
            <w:gridSpan w:val="3"/>
            <w:vAlign w:val="center"/>
          </w:tcPr>
          <w:p w:rsidR="009D3D8B" w:rsidRDefault="009D3D8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D3D8B">
        <w:trPr>
          <w:trHeight w:val="7699"/>
          <w:jc w:val="center"/>
        </w:trPr>
        <w:tc>
          <w:tcPr>
            <w:tcW w:w="8338" w:type="dxa"/>
            <w:gridSpan w:val="4"/>
          </w:tcPr>
          <w:p w:rsidR="009D3D8B" w:rsidRDefault="008B6759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纪要：（包括主要内容及最后讨论意见或结论）</w:t>
            </w:r>
          </w:p>
          <w:p w:rsidR="009D3D8B" w:rsidRDefault="00365CD1" w:rsidP="00365CD1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备课目的；</w:t>
            </w: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备课教师的教学思路及讲课流程；</w:t>
            </w:r>
            <w:r>
              <w:rPr>
                <w:rFonts w:hint="eastAsia"/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课程评价）</w:t>
            </w:r>
          </w:p>
          <w:p w:rsidR="009D3D8B" w:rsidRDefault="009D3D8B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</w:p>
          <w:p w:rsidR="009402C5" w:rsidRDefault="009402C5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9402C5" w:rsidRDefault="009402C5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9402C5" w:rsidRDefault="009402C5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9402C5" w:rsidRDefault="009402C5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9402C5" w:rsidRDefault="009402C5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9402C5" w:rsidRDefault="009402C5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9402C5" w:rsidRDefault="009402C5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9402C5" w:rsidRDefault="009402C5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9402C5" w:rsidRDefault="009402C5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9402C5" w:rsidRDefault="009402C5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9402C5" w:rsidRDefault="009402C5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9402C5" w:rsidRDefault="009402C5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9402C5" w:rsidRDefault="009402C5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9402C5" w:rsidRDefault="009402C5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9402C5" w:rsidRDefault="009402C5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9D3939" w:rsidRDefault="009D3939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8B6759" w:rsidRDefault="008B6759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9402C5" w:rsidRDefault="009402C5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</w:tbl>
    <w:p w:rsidR="009D3D8B" w:rsidRDefault="009402C5">
      <w:pPr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备注：</w:t>
      </w:r>
      <w:r w:rsidRPr="00B60529">
        <w:rPr>
          <w:rFonts w:ascii="宋体" w:hAnsi="宋体" w:cs="仿宋" w:hint="eastAsia"/>
          <w:szCs w:val="21"/>
        </w:rPr>
        <w:t>集体备课每学期不少于2节课</w:t>
      </w:r>
    </w:p>
    <w:sectPr w:rsidR="009D3D8B" w:rsidSect="009D3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43E" w:rsidRDefault="00B3643E" w:rsidP="00BF3FDB">
      <w:r>
        <w:separator/>
      </w:r>
    </w:p>
  </w:endnote>
  <w:endnote w:type="continuationSeparator" w:id="0">
    <w:p w:rsidR="00B3643E" w:rsidRDefault="00B3643E" w:rsidP="00BF3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43E" w:rsidRDefault="00B3643E" w:rsidP="00BF3FDB">
      <w:r>
        <w:separator/>
      </w:r>
    </w:p>
  </w:footnote>
  <w:footnote w:type="continuationSeparator" w:id="0">
    <w:p w:rsidR="00B3643E" w:rsidRDefault="00B3643E" w:rsidP="00BF3F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D8B"/>
    <w:rsid w:val="000F67EF"/>
    <w:rsid w:val="00270E4B"/>
    <w:rsid w:val="00365CD1"/>
    <w:rsid w:val="00476577"/>
    <w:rsid w:val="005C7E22"/>
    <w:rsid w:val="00772DBF"/>
    <w:rsid w:val="00845736"/>
    <w:rsid w:val="008B6759"/>
    <w:rsid w:val="009119AA"/>
    <w:rsid w:val="009402C5"/>
    <w:rsid w:val="009D3939"/>
    <w:rsid w:val="009D3D8B"/>
    <w:rsid w:val="00A37D58"/>
    <w:rsid w:val="00B3643E"/>
    <w:rsid w:val="00BF3FDB"/>
    <w:rsid w:val="00DF12C7"/>
    <w:rsid w:val="6862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D8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65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65CD1"/>
    <w:rPr>
      <w:rFonts w:ascii="Calibri" w:hAnsi="Calibri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BF3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3FDB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BF3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F3FD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2014-10-29T12:08:00Z</dcterms:created>
  <dcterms:modified xsi:type="dcterms:W3CDTF">2021-01-07T05:58:00Z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