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关于第四十八期大学生入党积极分子培训班结业考试的通知</w:t>
      </w:r>
    </w:p>
    <w:p>
      <w:pPr>
        <w:spacing w:line="500" w:lineRule="exact"/>
        <w:jc w:val="center"/>
        <w:rPr>
          <w:rFonts w:ascii="黑体" w:eastAsia="黑体"/>
          <w:sz w:val="44"/>
          <w:szCs w:val="44"/>
        </w:rPr>
      </w:pPr>
    </w:p>
    <w:p>
      <w:pPr>
        <w:adjustRightInd w:val="0"/>
        <w:snapToGrid w:val="0"/>
        <w:spacing w:line="500" w:lineRule="exact"/>
        <w:ind w:right="1289" w:rightChars="614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工学院第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48期党课学员</w:t>
      </w:r>
      <w:r>
        <w:rPr>
          <w:rFonts w:hint="eastAsia" w:ascii="仿宋_GB2312" w:hAnsi="宋体" w:eastAsia="仿宋_GB2312" w:cs="仿宋_GB2312"/>
          <w:sz w:val="28"/>
          <w:szCs w:val="28"/>
        </w:rPr>
        <w:t>：</w:t>
      </w:r>
    </w:p>
    <w:p>
      <w:pPr>
        <w:spacing w:line="500" w:lineRule="exact"/>
        <w:ind w:firstLine="645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根据《关于举办第四十八期大学生入党积极分子培训班的通知》的安排，现将第四十八期党校结业考试有关事项通知如下：</w:t>
      </w:r>
    </w:p>
    <w:p>
      <w:pPr>
        <w:spacing w:line="500" w:lineRule="exact"/>
        <w:ind w:firstLine="645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一、考试时间</w:t>
      </w: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2014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hint="eastAsia" w:ascii="仿宋_GB2312" w:eastAsia="仿宋_GB2312" w:cs="仿宋_GB2312"/>
          <w:sz w:val="28"/>
          <w:szCs w:val="28"/>
        </w:rPr>
        <w:t>日（周日）下午</w:t>
      </w:r>
      <w:r>
        <w:rPr>
          <w:rFonts w:ascii="仿宋_GB2312" w:eastAsia="仿宋_GB2312" w:cs="仿宋_GB2312"/>
          <w:sz w:val="28"/>
          <w:szCs w:val="28"/>
        </w:rPr>
        <w:t>13:00-17:30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500" w:lineRule="exact"/>
        <w:ind w:firstLine="645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二、考试地点</w:t>
      </w: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经技楼</w:t>
      </w:r>
      <w:r>
        <w:rPr>
          <w:rFonts w:ascii="仿宋_GB2312" w:eastAsia="仿宋_GB2312" w:cs="仿宋_GB2312"/>
          <w:sz w:val="28"/>
          <w:szCs w:val="28"/>
        </w:rPr>
        <w:t>319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501</w:t>
      </w:r>
      <w:r>
        <w:rPr>
          <w:rFonts w:hint="eastAsia" w:ascii="仿宋_GB2312" w:eastAsia="仿宋_GB2312" w:cs="仿宋_GB2312"/>
          <w:sz w:val="28"/>
          <w:szCs w:val="28"/>
        </w:rPr>
        <w:t>机房。</w:t>
      </w:r>
    </w:p>
    <w:p>
      <w:pPr>
        <w:spacing w:line="500" w:lineRule="exact"/>
        <w:ind w:firstLine="645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三、考试形式及题型</w:t>
      </w: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本次为上机考试，考试时间为</w:t>
      </w:r>
      <w:r>
        <w:rPr>
          <w:rFonts w:ascii="仿宋_GB2312" w:eastAsia="仿宋_GB2312" w:cs="仿宋_GB2312"/>
          <w:sz w:val="28"/>
          <w:szCs w:val="28"/>
        </w:rPr>
        <w:t>60</w:t>
      </w:r>
      <w:r>
        <w:rPr>
          <w:rFonts w:hint="eastAsia" w:ascii="仿宋_GB2312" w:eastAsia="仿宋_GB2312" w:cs="仿宋_GB2312"/>
          <w:sz w:val="28"/>
          <w:szCs w:val="28"/>
        </w:rPr>
        <w:t>分钟。试卷总分为</w:t>
      </w:r>
      <w:r>
        <w:rPr>
          <w:rFonts w:ascii="仿宋_GB2312" w:eastAsia="仿宋_GB2312" w:cs="仿宋_GB2312"/>
          <w:sz w:val="28"/>
          <w:szCs w:val="28"/>
        </w:rPr>
        <w:t>100</w:t>
      </w:r>
      <w:r>
        <w:rPr>
          <w:rFonts w:hint="eastAsia" w:ascii="仿宋_GB2312" w:eastAsia="仿宋_GB2312" w:cs="仿宋_GB2312"/>
          <w:sz w:val="28"/>
          <w:szCs w:val="28"/>
        </w:rPr>
        <w:t>分，题型分别为单项选择题</w:t>
      </w:r>
      <w:r>
        <w:rPr>
          <w:rFonts w:ascii="仿宋_GB2312" w:eastAsia="仿宋_GB2312" w:cs="仿宋_GB2312"/>
          <w:sz w:val="28"/>
          <w:szCs w:val="28"/>
        </w:rPr>
        <w:t>40</w:t>
      </w:r>
      <w:r>
        <w:rPr>
          <w:rFonts w:hint="eastAsia" w:ascii="仿宋_GB2312" w:eastAsia="仿宋_GB2312" w:cs="仿宋_GB2312"/>
          <w:sz w:val="28"/>
          <w:szCs w:val="28"/>
        </w:rPr>
        <w:t>题、多项选择题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题、填空题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题、判断题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题等共</w:t>
      </w:r>
      <w:r>
        <w:rPr>
          <w:rFonts w:ascii="仿宋_GB2312" w:eastAsia="仿宋_GB2312" w:cs="仿宋_GB2312"/>
          <w:sz w:val="28"/>
          <w:szCs w:val="28"/>
        </w:rPr>
        <w:t>100</w:t>
      </w:r>
      <w:r>
        <w:rPr>
          <w:rFonts w:hint="eastAsia" w:ascii="仿宋_GB2312" w:eastAsia="仿宋_GB2312" w:cs="仿宋_GB2312"/>
          <w:sz w:val="28"/>
          <w:szCs w:val="28"/>
        </w:rPr>
        <w:t>题，每题一分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，满分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100分</w:t>
      </w:r>
      <w:r>
        <w:rPr>
          <w:rFonts w:hint="eastAsia" w:ascii="仿宋_GB2312" w:eastAsia="仿宋_GB2312" w:cs="仿宋_GB2312"/>
          <w:sz w:val="28"/>
          <w:szCs w:val="28"/>
        </w:rPr>
        <w:t>。考试结束后学员要完成一份调查问卷。</w:t>
      </w:r>
    </w:p>
    <w:p>
      <w:pPr>
        <w:spacing w:line="500" w:lineRule="exact"/>
        <w:ind w:firstLine="645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四、几点要求</w:t>
      </w: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b/>
          <w:sz w:val="28"/>
          <w:szCs w:val="28"/>
        </w:rPr>
        <w:t>1.</w:t>
      </w:r>
      <w:r>
        <w:rPr>
          <w:rFonts w:hint="eastAsia" w:ascii="仿宋_GB2312" w:eastAsia="仿宋_GB2312" w:cs="仿宋_GB2312"/>
          <w:b/>
          <w:sz w:val="28"/>
          <w:szCs w:val="28"/>
        </w:rPr>
        <w:t>积极复习迎考。</w:t>
      </w:r>
      <w:r>
        <w:rPr>
          <w:rFonts w:hint="eastAsia" w:ascii="仿宋_GB2312" w:eastAsia="仿宋_GB2312" w:cs="仿宋_GB2312"/>
          <w:sz w:val="28"/>
          <w:szCs w:val="28"/>
        </w:rPr>
        <w:t>结业考试既是对学员学习党的基本知识与理论掌握情况的检测，也是对学员是否能够严格要求自己、带头遵守纪律的一次检验，各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学员</w:t>
      </w:r>
      <w:r>
        <w:rPr>
          <w:rFonts w:hint="eastAsia" w:ascii="仿宋_GB2312" w:eastAsia="仿宋_GB2312" w:cs="仿宋_GB2312"/>
          <w:sz w:val="28"/>
          <w:szCs w:val="28"/>
        </w:rPr>
        <w:t>要认真复习迎考。</w:t>
      </w: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2</w:t>
      </w:r>
      <w:r>
        <w:rPr>
          <w:rFonts w:asci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eastAsia="仿宋_GB2312" w:cs="仿宋_GB2312"/>
          <w:b/>
          <w:sz w:val="28"/>
          <w:szCs w:val="28"/>
        </w:rPr>
        <w:t>严格考场纪律。</w:t>
      </w:r>
      <w:r>
        <w:rPr>
          <w:rFonts w:hint="eastAsia" w:ascii="仿宋_GB2312" w:eastAsia="仿宋_GB2312" w:cs="仿宋_GB2312"/>
          <w:sz w:val="28"/>
          <w:szCs w:val="28"/>
        </w:rPr>
        <w:t>学员持学生证或身份证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提前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10分钟</w:t>
      </w:r>
      <w:r>
        <w:rPr>
          <w:rFonts w:hint="eastAsia" w:ascii="仿宋_GB2312" w:eastAsia="仿宋_GB2312" w:cs="仿宋_GB2312"/>
          <w:sz w:val="28"/>
          <w:szCs w:val="28"/>
        </w:rPr>
        <w:t>进入考场，服从监考人员安排，考试期间应关闭所有通讯工具；考试中不得交头接耳、抄袭，对试题有疑问应向监考教师询问。</w:t>
      </w:r>
    </w:p>
    <w:p>
      <w:pPr>
        <w:spacing w:line="500" w:lineRule="exact"/>
        <w:ind w:firstLine="630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3</w:t>
      </w:r>
      <w:r>
        <w:rPr>
          <w:rFonts w:ascii="仿宋_GB2312" w:eastAsia="仿宋_GB2312" w:cs="仿宋_GB2312"/>
          <w:b/>
          <w:sz w:val="28"/>
          <w:szCs w:val="28"/>
        </w:rPr>
        <w:t>.</w:t>
      </w:r>
      <w:r>
        <w:rPr>
          <w:rFonts w:hint="eastAsia" w:ascii="仿宋_GB2312" w:eastAsia="仿宋_GB2312" w:cs="仿宋_GB2312"/>
          <w:b/>
          <w:sz w:val="28"/>
          <w:szCs w:val="28"/>
        </w:rPr>
        <w:t>按时上报材料。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各位学员须认真撰写党课小结，各小组组长于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12月26日前将党课小结上交至三教125办公室</w:t>
      </w:r>
      <w:r>
        <w:rPr>
          <w:rFonts w:hint="eastAsia" w:asci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工学院党委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spacing w:line="500" w:lineRule="exact"/>
        <w:ind w:firstLine="63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2014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sectPr>
      <w:head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308E9"/>
    <w:rsid w:val="00001640"/>
    <w:rsid w:val="00002626"/>
    <w:rsid w:val="0001726E"/>
    <w:rsid w:val="0002120E"/>
    <w:rsid w:val="00026D7A"/>
    <w:rsid w:val="000328DB"/>
    <w:rsid w:val="000374F4"/>
    <w:rsid w:val="000413F7"/>
    <w:rsid w:val="00044F8B"/>
    <w:rsid w:val="00047DC3"/>
    <w:rsid w:val="00061D97"/>
    <w:rsid w:val="00071C7C"/>
    <w:rsid w:val="00074C57"/>
    <w:rsid w:val="000847FB"/>
    <w:rsid w:val="00090E8A"/>
    <w:rsid w:val="000912D7"/>
    <w:rsid w:val="00091358"/>
    <w:rsid w:val="000B3FEA"/>
    <w:rsid w:val="000C5CA5"/>
    <w:rsid w:val="000C5DDA"/>
    <w:rsid w:val="000E3027"/>
    <w:rsid w:val="000E4A41"/>
    <w:rsid w:val="000F0735"/>
    <w:rsid w:val="000F6667"/>
    <w:rsid w:val="00104433"/>
    <w:rsid w:val="00105D97"/>
    <w:rsid w:val="0011193F"/>
    <w:rsid w:val="001166AA"/>
    <w:rsid w:val="00130AD5"/>
    <w:rsid w:val="0013528F"/>
    <w:rsid w:val="00137CBC"/>
    <w:rsid w:val="0014772D"/>
    <w:rsid w:val="00147C24"/>
    <w:rsid w:val="00151780"/>
    <w:rsid w:val="00163E56"/>
    <w:rsid w:val="00165F05"/>
    <w:rsid w:val="00165F25"/>
    <w:rsid w:val="001763BF"/>
    <w:rsid w:val="001766C9"/>
    <w:rsid w:val="00176716"/>
    <w:rsid w:val="001840C6"/>
    <w:rsid w:val="00186313"/>
    <w:rsid w:val="0019368D"/>
    <w:rsid w:val="0019609F"/>
    <w:rsid w:val="001A33FB"/>
    <w:rsid w:val="001A4823"/>
    <w:rsid w:val="001B2832"/>
    <w:rsid w:val="001D589D"/>
    <w:rsid w:val="001D63D5"/>
    <w:rsid w:val="001E6141"/>
    <w:rsid w:val="001F6480"/>
    <w:rsid w:val="002019E6"/>
    <w:rsid w:val="00204755"/>
    <w:rsid w:val="00206A30"/>
    <w:rsid w:val="0020747C"/>
    <w:rsid w:val="002134EB"/>
    <w:rsid w:val="00220D33"/>
    <w:rsid w:val="00220F31"/>
    <w:rsid w:val="00235101"/>
    <w:rsid w:val="00241DF4"/>
    <w:rsid w:val="00243388"/>
    <w:rsid w:val="00243777"/>
    <w:rsid w:val="002454E8"/>
    <w:rsid w:val="00247E07"/>
    <w:rsid w:val="0025350E"/>
    <w:rsid w:val="00255376"/>
    <w:rsid w:val="00256D8F"/>
    <w:rsid w:val="00261E03"/>
    <w:rsid w:val="0027073C"/>
    <w:rsid w:val="002725A2"/>
    <w:rsid w:val="002839C6"/>
    <w:rsid w:val="00286A3C"/>
    <w:rsid w:val="002A05EE"/>
    <w:rsid w:val="002A109F"/>
    <w:rsid w:val="002A2E37"/>
    <w:rsid w:val="002B1BEC"/>
    <w:rsid w:val="002B535B"/>
    <w:rsid w:val="002C2DF0"/>
    <w:rsid w:val="002C7EA5"/>
    <w:rsid w:val="002D4732"/>
    <w:rsid w:val="002E168D"/>
    <w:rsid w:val="002E5D17"/>
    <w:rsid w:val="002E717F"/>
    <w:rsid w:val="002F3E3E"/>
    <w:rsid w:val="002F4A1C"/>
    <w:rsid w:val="00301946"/>
    <w:rsid w:val="00303EFB"/>
    <w:rsid w:val="0031106D"/>
    <w:rsid w:val="003167A1"/>
    <w:rsid w:val="00317287"/>
    <w:rsid w:val="00321701"/>
    <w:rsid w:val="0032406B"/>
    <w:rsid w:val="003274EE"/>
    <w:rsid w:val="003372EE"/>
    <w:rsid w:val="00337BD7"/>
    <w:rsid w:val="00344D3B"/>
    <w:rsid w:val="00386450"/>
    <w:rsid w:val="00392116"/>
    <w:rsid w:val="003A1E9A"/>
    <w:rsid w:val="003A2B30"/>
    <w:rsid w:val="003A594D"/>
    <w:rsid w:val="003B01F4"/>
    <w:rsid w:val="003B0EBF"/>
    <w:rsid w:val="003B3D3D"/>
    <w:rsid w:val="003B53BB"/>
    <w:rsid w:val="003B567D"/>
    <w:rsid w:val="003B746B"/>
    <w:rsid w:val="003D1088"/>
    <w:rsid w:val="003D5C1C"/>
    <w:rsid w:val="004073CB"/>
    <w:rsid w:val="00410EC9"/>
    <w:rsid w:val="004142F2"/>
    <w:rsid w:val="004158F0"/>
    <w:rsid w:val="004165EF"/>
    <w:rsid w:val="004207B5"/>
    <w:rsid w:val="00422C54"/>
    <w:rsid w:val="00422EAC"/>
    <w:rsid w:val="00433577"/>
    <w:rsid w:val="00436AB7"/>
    <w:rsid w:val="00437367"/>
    <w:rsid w:val="0043773A"/>
    <w:rsid w:val="00444C37"/>
    <w:rsid w:val="00446395"/>
    <w:rsid w:val="0044668D"/>
    <w:rsid w:val="00456E7B"/>
    <w:rsid w:val="004664C6"/>
    <w:rsid w:val="00466AD0"/>
    <w:rsid w:val="00484C90"/>
    <w:rsid w:val="00490F3D"/>
    <w:rsid w:val="004968C7"/>
    <w:rsid w:val="00496E62"/>
    <w:rsid w:val="00497A1B"/>
    <w:rsid w:val="004A0577"/>
    <w:rsid w:val="004A3D04"/>
    <w:rsid w:val="004A7697"/>
    <w:rsid w:val="004B02F9"/>
    <w:rsid w:val="004B0D1D"/>
    <w:rsid w:val="004B5F85"/>
    <w:rsid w:val="004B7791"/>
    <w:rsid w:val="004C7270"/>
    <w:rsid w:val="004D39DB"/>
    <w:rsid w:val="004D4830"/>
    <w:rsid w:val="004D6AB4"/>
    <w:rsid w:val="004D76F3"/>
    <w:rsid w:val="004D7B96"/>
    <w:rsid w:val="004E66F4"/>
    <w:rsid w:val="00501AFB"/>
    <w:rsid w:val="00515B9F"/>
    <w:rsid w:val="00515E32"/>
    <w:rsid w:val="00527548"/>
    <w:rsid w:val="005277FE"/>
    <w:rsid w:val="0054544C"/>
    <w:rsid w:val="00545709"/>
    <w:rsid w:val="00560131"/>
    <w:rsid w:val="00562810"/>
    <w:rsid w:val="0056366A"/>
    <w:rsid w:val="00564171"/>
    <w:rsid w:val="00564343"/>
    <w:rsid w:val="00571960"/>
    <w:rsid w:val="00573590"/>
    <w:rsid w:val="0057375B"/>
    <w:rsid w:val="00574D09"/>
    <w:rsid w:val="005763DB"/>
    <w:rsid w:val="00585C43"/>
    <w:rsid w:val="00592635"/>
    <w:rsid w:val="005B02FE"/>
    <w:rsid w:val="005B074B"/>
    <w:rsid w:val="005B2CEB"/>
    <w:rsid w:val="005D2F67"/>
    <w:rsid w:val="005E2575"/>
    <w:rsid w:val="005E46E4"/>
    <w:rsid w:val="005E79E8"/>
    <w:rsid w:val="006110C5"/>
    <w:rsid w:val="006154CE"/>
    <w:rsid w:val="00642408"/>
    <w:rsid w:val="00644E71"/>
    <w:rsid w:val="00650DE3"/>
    <w:rsid w:val="00656400"/>
    <w:rsid w:val="00661CB8"/>
    <w:rsid w:val="006713CA"/>
    <w:rsid w:val="00672E64"/>
    <w:rsid w:val="0067720D"/>
    <w:rsid w:val="0068464D"/>
    <w:rsid w:val="0068503D"/>
    <w:rsid w:val="006903D1"/>
    <w:rsid w:val="006923A6"/>
    <w:rsid w:val="006936F6"/>
    <w:rsid w:val="00695175"/>
    <w:rsid w:val="006A5999"/>
    <w:rsid w:val="006B0239"/>
    <w:rsid w:val="006B3C38"/>
    <w:rsid w:val="006C3ED9"/>
    <w:rsid w:val="006C57A5"/>
    <w:rsid w:val="006D759D"/>
    <w:rsid w:val="006E4621"/>
    <w:rsid w:val="006F57D8"/>
    <w:rsid w:val="00703848"/>
    <w:rsid w:val="007053EC"/>
    <w:rsid w:val="00710C1A"/>
    <w:rsid w:val="00712AA6"/>
    <w:rsid w:val="0071314B"/>
    <w:rsid w:val="0072427F"/>
    <w:rsid w:val="00724805"/>
    <w:rsid w:val="0073519B"/>
    <w:rsid w:val="00737C3B"/>
    <w:rsid w:val="00742FDA"/>
    <w:rsid w:val="00747A4E"/>
    <w:rsid w:val="007504FA"/>
    <w:rsid w:val="00750B87"/>
    <w:rsid w:val="0075174F"/>
    <w:rsid w:val="007622C4"/>
    <w:rsid w:val="0076431A"/>
    <w:rsid w:val="007664B1"/>
    <w:rsid w:val="00772F1B"/>
    <w:rsid w:val="007800AE"/>
    <w:rsid w:val="00781320"/>
    <w:rsid w:val="007860D6"/>
    <w:rsid w:val="00790BF9"/>
    <w:rsid w:val="00790EE2"/>
    <w:rsid w:val="00792642"/>
    <w:rsid w:val="007976E9"/>
    <w:rsid w:val="007A184D"/>
    <w:rsid w:val="007A45B0"/>
    <w:rsid w:val="007B251B"/>
    <w:rsid w:val="007C072D"/>
    <w:rsid w:val="007C1D58"/>
    <w:rsid w:val="007C2CF1"/>
    <w:rsid w:val="007C540E"/>
    <w:rsid w:val="007D3B0F"/>
    <w:rsid w:val="007D5582"/>
    <w:rsid w:val="007D6402"/>
    <w:rsid w:val="007F0F43"/>
    <w:rsid w:val="007F1745"/>
    <w:rsid w:val="008023F2"/>
    <w:rsid w:val="008030B7"/>
    <w:rsid w:val="00810C52"/>
    <w:rsid w:val="00813F49"/>
    <w:rsid w:val="0081528D"/>
    <w:rsid w:val="0082449F"/>
    <w:rsid w:val="00827C90"/>
    <w:rsid w:val="00833F02"/>
    <w:rsid w:val="00835A87"/>
    <w:rsid w:val="0083734E"/>
    <w:rsid w:val="008377C6"/>
    <w:rsid w:val="008422A8"/>
    <w:rsid w:val="00851CE0"/>
    <w:rsid w:val="008573EA"/>
    <w:rsid w:val="00857447"/>
    <w:rsid w:val="00862368"/>
    <w:rsid w:val="00881C57"/>
    <w:rsid w:val="008944EC"/>
    <w:rsid w:val="008A3396"/>
    <w:rsid w:val="008B55AA"/>
    <w:rsid w:val="008C734B"/>
    <w:rsid w:val="008D1BBD"/>
    <w:rsid w:val="008D44E7"/>
    <w:rsid w:val="008D655B"/>
    <w:rsid w:val="008F4EC9"/>
    <w:rsid w:val="008F68D7"/>
    <w:rsid w:val="009227E5"/>
    <w:rsid w:val="00923D51"/>
    <w:rsid w:val="009248E6"/>
    <w:rsid w:val="009308E9"/>
    <w:rsid w:val="00933F0A"/>
    <w:rsid w:val="00943092"/>
    <w:rsid w:val="00944AF6"/>
    <w:rsid w:val="00946DA5"/>
    <w:rsid w:val="009533A4"/>
    <w:rsid w:val="009543A3"/>
    <w:rsid w:val="00954E20"/>
    <w:rsid w:val="00960E65"/>
    <w:rsid w:val="009617B0"/>
    <w:rsid w:val="00972F4F"/>
    <w:rsid w:val="009753DC"/>
    <w:rsid w:val="0097540E"/>
    <w:rsid w:val="009807FE"/>
    <w:rsid w:val="00983F4F"/>
    <w:rsid w:val="00984FFD"/>
    <w:rsid w:val="00987E5C"/>
    <w:rsid w:val="0099072E"/>
    <w:rsid w:val="009A1A03"/>
    <w:rsid w:val="009A2C63"/>
    <w:rsid w:val="009A6373"/>
    <w:rsid w:val="009B75F7"/>
    <w:rsid w:val="009C04A8"/>
    <w:rsid w:val="009C1BE5"/>
    <w:rsid w:val="009C5679"/>
    <w:rsid w:val="009D19C7"/>
    <w:rsid w:val="009E26C1"/>
    <w:rsid w:val="009F2A95"/>
    <w:rsid w:val="009F3DEF"/>
    <w:rsid w:val="009F71A0"/>
    <w:rsid w:val="00A03572"/>
    <w:rsid w:val="00A06A8D"/>
    <w:rsid w:val="00A106AA"/>
    <w:rsid w:val="00A10B84"/>
    <w:rsid w:val="00A128F6"/>
    <w:rsid w:val="00A35C69"/>
    <w:rsid w:val="00A40F34"/>
    <w:rsid w:val="00A43F48"/>
    <w:rsid w:val="00A4526A"/>
    <w:rsid w:val="00A50EFC"/>
    <w:rsid w:val="00A54228"/>
    <w:rsid w:val="00A63D9D"/>
    <w:rsid w:val="00A8353E"/>
    <w:rsid w:val="00A8538D"/>
    <w:rsid w:val="00A912DF"/>
    <w:rsid w:val="00AA6730"/>
    <w:rsid w:val="00AC042A"/>
    <w:rsid w:val="00AC099C"/>
    <w:rsid w:val="00AE2BB5"/>
    <w:rsid w:val="00AF32C1"/>
    <w:rsid w:val="00B0591E"/>
    <w:rsid w:val="00B11BB1"/>
    <w:rsid w:val="00B15889"/>
    <w:rsid w:val="00B365A8"/>
    <w:rsid w:val="00B3737F"/>
    <w:rsid w:val="00B4406D"/>
    <w:rsid w:val="00B52B39"/>
    <w:rsid w:val="00B64798"/>
    <w:rsid w:val="00B654C6"/>
    <w:rsid w:val="00B71EB2"/>
    <w:rsid w:val="00B7528E"/>
    <w:rsid w:val="00B87DC8"/>
    <w:rsid w:val="00B91BB2"/>
    <w:rsid w:val="00B92DE8"/>
    <w:rsid w:val="00BA3C25"/>
    <w:rsid w:val="00BA4D6A"/>
    <w:rsid w:val="00BB41C0"/>
    <w:rsid w:val="00BB4409"/>
    <w:rsid w:val="00BC59EB"/>
    <w:rsid w:val="00BE0D70"/>
    <w:rsid w:val="00BE4147"/>
    <w:rsid w:val="00BE52C3"/>
    <w:rsid w:val="00BE7173"/>
    <w:rsid w:val="00BF066B"/>
    <w:rsid w:val="00BF286D"/>
    <w:rsid w:val="00BF782D"/>
    <w:rsid w:val="00C0356A"/>
    <w:rsid w:val="00C06D80"/>
    <w:rsid w:val="00C14222"/>
    <w:rsid w:val="00C165B2"/>
    <w:rsid w:val="00C208D3"/>
    <w:rsid w:val="00C25384"/>
    <w:rsid w:val="00C3260D"/>
    <w:rsid w:val="00C32D72"/>
    <w:rsid w:val="00C33105"/>
    <w:rsid w:val="00C3326B"/>
    <w:rsid w:val="00C41E0C"/>
    <w:rsid w:val="00C504E9"/>
    <w:rsid w:val="00C54C45"/>
    <w:rsid w:val="00C60352"/>
    <w:rsid w:val="00C63B9B"/>
    <w:rsid w:val="00C6461F"/>
    <w:rsid w:val="00C7061C"/>
    <w:rsid w:val="00C74591"/>
    <w:rsid w:val="00C7510A"/>
    <w:rsid w:val="00C84F07"/>
    <w:rsid w:val="00C9503E"/>
    <w:rsid w:val="00C97AC4"/>
    <w:rsid w:val="00CA6A2B"/>
    <w:rsid w:val="00CA7ED6"/>
    <w:rsid w:val="00CB4022"/>
    <w:rsid w:val="00CB5DD7"/>
    <w:rsid w:val="00CB6898"/>
    <w:rsid w:val="00CC2E7F"/>
    <w:rsid w:val="00CC2EA1"/>
    <w:rsid w:val="00CD31E0"/>
    <w:rsid w:val="00CD3A1A"/>
    <w:rsid w:val="00CD617F"/>
    <w:rsid w:val="00CE1AB4"/>
    <w:rsid w:val="00CE4C99"/>
    <w:rsid w:val="00CF50B5"/>
    <w:rsid w:val="00D024C3"/>
    <w:rsid w:val="00D04C56"/>
    <w:rsid w:val="00D120D3"/>
    <w:rsid w:val="00D23A16"/>
    <w:rsid w:val="00D245D9"/>
    <w:rsid w:val="00D25A50"/>
    <w:rsid w:val="00D34218"/>
    <w:rsid w:val="00D34430"/>
    <w:rsid w:val="00D36228"/>
    <w:rsid w:val="00D367C4"/>
    <w:rsid w:val="00D411E9"/>
    <w:rsid w:val="00D506DE"/>
    <w:rsid w:val="00D51DF3"/>
    <w:rsid w:val="00D523F8"/>
    <w:rsid w:val="00D5300E"/>
    <w:rsid w:val="00D55208"/>
    <w:rsid w:val="00D665CC"/>
    <w:rsid w:val="00D70186"/>
    <w:rsid w:val="00D77946"/>
    <w:rsid w:val="00D81CBE"/>
    <w:rsid w:val="00D82FAF"/>
    <w:rsid w:val="00D85443"/>
    <w:rsid w:val="00D87CCF"/>
    <w:rsid w:val="00DA0F61"/>
    <w:rsid w:val="00DA494C"/>
    <w:rsid w:val="00DB254F"/>
    <w:rsid w:val="00DC441D"/>
    <w:rsid w:val="00DC5321"/>
    <w:rsid w:val="00DC642A"/>
    <w:rsid w:val="00DD0748"/>
    <w:rsid w:val="00DD7678"/>
    <w:rsid w:val="00DF70EA"/>
    <w:rsid w:val="00DF7D88"/>
    <w:rsid w:val="00E03F53"/>
    <w:rsid w:val="00E13B9F"/>
    <w:rsid w:val="00E14FDD"/>
    <w:rsid w:val="00E23533"/>
    <w:rsid w:val="00E272A1"/>
    <w:rsid w:val="00E30839"/>
    <w:rsid w:val="00E31567"/>
    <w:rsid w:val="00E35686"/>
    <w:rsid w:val="00E357A4"/>
    <w:rsid w:val="00E36B8A"/>
    <w:rsid w:val="00E464FD"/>
    <w:rsid w:val="00E50662"/>
    <w:rsid w:val="00E527D5"/>
    <w:rsid w:val="00E54B8B"/>
    <w:rsid w:val="00E6778F"/>
    <w:rsid w:val="00E728E3"/>
    <w:rsid w:val="00E754BB"/>
    <w:rsid w:val="00EA1D03"/>
    <w:rsid w:val="00EA26B0"/>
    <w:rsid w:val="00EA3A26"/>
    <w:rsid w:val="00EA559B"/>
    <w:rsid w:val="00EA6ED8"/>
    <w:rsid w:val="00EC12B3"/>
    <w:rsid w:val="00EC4B8C"/>
    <w:rsid w:val="00EC541D"/>
    <w:rsid w:val="00EE4EA8"/>
    <w:rsid w:val="00EF410C"/>
    <w:rsid w:val="00F00C15"/>
    <w:rsid w:val="00F0607F"/>
    <w:rsid w:val="00F10A73"/>
    <w:rsid w:val="00F10E34"/>
    <w:rsid w:val="00F1165F"/>
    <w:rsid w:val="00F13695"/>
    <w:rsid w:val="00F15B35"/>
    <w:rsid w:val="00F1736B"/>
    <w:rsid w:val="00F33A4D"/>
    <w:rsid w:val="00F36046"/>
    <w:rsid w:val="00F46C97"/>
    <w:rsid w:val="00F51B4A"/>
    <w:rsid w:val="00F60997"/>
    <w:rsid w:val="00F654B1"/>
    <w:rsid w:val="00F71749"/>
    <w:rsid w:val="00F73E22"/>
    <w:rsid w:val="00F84191"/>
    <w:rsid w:val="00F923B4"/>
    <w:rsid w:val="00FA24E6"/>
    <w:rsid w:val="00FA2915"/>
    <w:rsid w:val="00FA5F96"/>
    <w:rsid w:val="00FA6331"/>
    <w:rsid w:val="00FB17CC"/>
    <w:rsid w:val="00FB1F3D"/>
    <w:rsid w:val="00FB7D5F"/>
    <w:rsid w:val="00FC031A"/>
    <w:rsid w:val="00FC143D"/>
    <w:rsid w:val="00FC5F4D"/>
    <w:rsid w:val="00FC68BC"/>
    <w:rsid w:val="00FD7F7D"/>
    <w:rsid w:val="00FF4F66"/>
    <w:rsid w:val="01172159"/>
    <w:rsid w:val="042F236B"/>
    <w:rsid w:val="058A4BA6"/>
    <w:rsid w:val="0C5F0057"/>
    <w:rsid w:val="0E871FE6"/>
    <w:rsid w:val="1462527F"/>
    <w:rsid w:val="1505030B"/>
    <w:rsid w:val="15B95C99"/>
    <w:rsid w:val="16507491"/>
    <w:rsid w:val="18EB43EE"/>
    <w:rsid w:val="1FCA14B3"/>
    <w:rsid w:val="2C7142DE"/>
    <w:rsid w:val="334A28B5"/>
    <w:rsid w:val="347A0A28"/>
    <w:rsid w:val="3860038E"/>
    <w:rsid w:val="39BD6FC6"/>
    <w:rsid w:val="3C9F4B00"/>
    <w:rsid w:val="3FB60916"/>
    <w:rsid w:val="4F874A89"/>
    <w:rsid w:val="50CC731F"/>
    <w:rsid w:val="5A3C31EA"/>
    <w:rsid w:val="5C3F18E4"/>
    <w:rsid w:val="629038C3"/>
    <w:rsid w:val="63E044E9"/>
    <w:rsid w:val="64A358AC"/>
    <w:rsid w:val="6E4F3D89"/>
    <w:rsid w:val="7105557C"/>
    <w:rsid w:val="74EC4B6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table" w:styleId="8">
    <w:name w:val="Table Grid"/>
    <w:basedOn w:val="7"/>
    <w:locked/>
    <w:uiPriority w:val="9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列出段落1"/>
    <w:basedOn w:val="1"/>
    <w:uiPriority w:val="99"/>
    <w:pPr>
      <w:ind w:firstLine="420" w:firstLineChars="200"/>
    </w:pPr>
  </w:style>
  <w:style w:type="character" w:customStyle="1" w:styleId="10">
    <w:name w:val="日期 Char"/>
    <w:basedOn w:val="5"/>
    <w:link w:val="2"/>
    <w:semiHidden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1">
    <w:name w:val="页脚 Char"/>
    <w:basedOn w:val="5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5"/>
    <w:link w:val="4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1012</Characters>
  <Lines>8</Lines>
  <Paragraphs>2</Paragraphs>
  <TotalTime>0</TotalTime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2014-12-02T05:44:00Z</dcterms:created>
  <dc:creator>林煦东</dc:creator>
  <cp:lastModifiedBy>Administrator</cp:lastModifiedBy>
  <cp:lastPrinted>2014-05-12T03:21:00Z</cp:lastPrinted>
  <dcterms:modified xsi:type="dcterms:W3CDTF">2014-12-16T07:57:48Z</dcterms:modified>
  <dc:title>关于第四十八期大学生入党积极分子培训班结业考试的通知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