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ascii="仿宋_GB2312" w:hAnsi="仿宋_GB2312" w:eastAsia="仿宋_GB2312" w:cs="Arial"/>
          <w:kern w:val="0"/>
          <w:sz w:val="24"/>
        </w:rPr>
      </w:pPr>
      <w:r>
        <w:rPr>
          <w:rFonts w:hint="eastAsia" w:ascii="仿宋_GB2312" w:hAnsi="仿宋_GB2312" w:eastAsia="仿宋_GB2312" w:cs="Arial"/>
          <w:kern w:val="0"/>
          <w:sz w:val="24"/>
        </w:rPr>
        <w:t>附件：</w:t>
      </w:r>
    </w:p>
    <w:p>
      <w:pPr>
        <w:spacing w:line="400" w:lineRule="exact"/>
        <w:ind w:firstLine="560" w:firstLineChars="200"/>
        <w:jc w:val="center"/>
        <w:rPr>
          <w:rFonts w:ascii="仿宋_GB2312" w:hAnsi="仿宋_GB2312" w:eastAsia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b/>
          <w:kern w:val="0"/>
          <w:sz w:val="28"/>
          <w:szCs w:val="28"/>
        </w:rPr>
        <w:t>安徽农业大学主题班会活动登记表</w:t>
      </w:r>
    </w:p>
    <w:p>
      <w:pPr>
        <w:spacing w:line="400" w:lineRule="exact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宋体"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宋体"/>
          <w:kern w:val="0"/>
          <w:sz w:val="24"/>
        </w:rPr>
        <w:t>学院      填表人：　</w:t>
      </w:r>
      <w:r>
        <w:rPr>
          <w:rFonts w:hint="eastAsia" w:ascii="仿宋_GB2312" w:hAnsi="仿宋_GB2312" w:eastAsia="仿宋_GB2312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宋体"/>
          <w:kern w:val="0"/>
          <w:sz w:val="24"/>
        </w:rPr>
        <w:t xml:space="preserve">      </w:t>
      </w:r>
      <w:r>
        <w:rPr>
          <w:rFonts w:hint="eastAsia" w:ascii="仿宋_GB2312" w:hAnsi="仿宋_GB2312" w:eastAsia="仿宋_GB2312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kern w:val="0"/>
          <w:sz w:val="24"/>
        </w:rPr>
        <w:t xml:space="preserve"> 年　</w:t>
      </w:r>
      <w:r>
        <w:rPr>
          <w:rFonts w:hint="eastAsia" w:ascii="仿宋_GB2312" w:hAnsi="仿宋_GB2312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kern w:val="0"/>
          <w:sz w:val="24"/>
        </w:rPr>
        <w:t xml:space="preserve">月  </w:t>
      </w:r>
      <w:r>
        <w:rPr>
          <w:rFonts w:hint="eastAsia" w:ascii="仿宋_GB2312" w:hAnsi="仿宋_GB2312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kern w:val="0"/>
          <w:sz w:val="24"/>
        </w:rPr>
        <w:t>日</w:t>
      </w:r>
    </w:p>
    <w:tbl>
      <w:tblPr>
        <w:tblStyle w:val="3"/>
        <w:tblW w:w="8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700"/>
        <w:gridCol w:w="720"/>
        <w:gridCol w:w="931"/>
        <w:gridCol w:w="98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班级名称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班级人数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活动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班会主题</w:t>
            </w:r>
          </w:p>
        </w:tc>
        <w:tc>
          <w:tcPr>
            <w:tcW w:w="4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主题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班会策划情况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主题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班会主要内容及讨论等情况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宣传报道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其他情况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仿宋_GB2312" w:eastAsia="仿宋_GB2312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1D"/>
    <w:rsid w:val="0000624D"/>
    <w:rsid w:val="000334BE"/>
    <w:rsid w:val="0007718A"/>
    <w:rsid w:val="000978F4"/>
    <w:rsid w:val="000D0879"/>
    <w:rsid w:val="001178E0"/>
    <w:rsid w:val="001F4BD8"/>
    <w:rsid w:val="00223F73"/>
    <w:rsid w:val="0027530F"/>
    <w:rsid w:val="002E2289"/>
    <w:rsid w:val="00313E64"/>
    <w:rsid w:val="00325918"/>
    <w:rsid w:val="0032731D"/>
    <w:rsid w:val="00350D2A"/>
    <w:rsid w:val="003817FF"/>
    <w:rsid w:val="003D070E"/>
    <w:rsid w:val="00440DC0"/>
    <w:rsid w:val="004B4EFA"/>
    <w:rsid w:val="004C78C9"/>
    <w:rsid w:val="00603ECA"/>
    <w:rsid w:val="00637D95"/>
    <w:rsid w:val="006454D9"/>
    <w:rsid w:val="0064705C"/>
    <w:rsid w:val="006743CA"/>
    <w:rsid w:val="006C2260"/>
    <w:rsid w:val="006E79B0"/>
    <w:rsid w:val="00795FF9"/>
    <w:rsid w:val="007B3985"/>
    <w:rsid w:val="007C406E"/>
    <w:rsid w:val="007D1147"/>
    <w:rsid w:val="0089050C"/>
    <w:rsid w:val="008B7885"/>
    <w:rsid w:val="0095210E"/>
    <w:rsid w:val="00AB27FF"/>
    <w:rsid w:val="00B13520"/>
    <w:rsid w:val="00BC22BB"/>
    <w:rsid w:val="00BE11FE"/>
    <w:rsid w:val="00C03616"/>
    <w:rsid w:val="00C60E83"/>
    <w:rsid w:val="00C7268B"/>
    <w:rsid w:val="00CA59F8"/>
    <w:rsid w:val="00CB03CA"/>
    <w:rsid w:val="00CD6D46"/>
    <w:rsid w:val="00D03921"/>
    <w:rsid w:val="00D90226"/>
    <w:rsid w:val="00DB15FD"/>
    <w:rsid w:val="00DC271A"/>
    <w:rsid w:val="00DC6473"/>
    <w:rsid w:val="00DC6D1F"/>
    <w:rsid w:val="0717683B"/>
    <w:rsid w:val="1BBE0A14"/>
    <w:rsid w:val="357331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 Char Char Char"/>
    <w:basedOn w:val="1"/>
    <w:uiPriority w:val="0"/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2015-12-30T08:15:00Z</dcterms:created>
  <dc:creator>番茄花园</dc:creator>
  <cp:lastModifiedBy>Administrator</cp:lastModifiedBy>
  <dcterms:modified xsi:type="dcterms:W3CDTF">2016-01-02T07:22:39Z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