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02" w:rsidRDefault="00217205">
      <w:pPr>
        <w:widowControl/>
        <w:shd w:val="clear" w:color="auto" w:fill="FFFFFF"/>
        <w:spacing w:line="315" w:lineRule="atLeast"/>
        <w:jc w:val="center"/>
        <w:rPr>
          <w:rFonts w:ascii="黑体" w:eastAsia="黑体" w:hAnsi="黑体" w:cs="Times New Roman"/>
          <w:b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32"/>
          <w:szCs w:val="32"/>
        </w:rPr>
        <w:t>工学院教学竞赛</w:t>
      </w:r>
      <w:r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32"/>
          <w:szCs w:val="32"/>
        </w:rPr>
        <w:t>实施办法</w:t>
      </w:r>
    </w:p>
    <w:p w:rsidR="005B4A02" w:rsidRDefault="00217205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一、</w:t>
      </w:r>
      <w:r>
        <w:rPr>
          <w:rFonts w:asciiTheme="minorEastAsia" w:hAnsiTheme="minorEastAsia" w:cs="Times New Roman" w:hint="eastAsia"/>
          <w:b/>
          <w:bCs/>
          <w:color w:val="000000"/>
          <w:kern w:val="0"/>
          <w:sz w:val="24"/>
          <w:szCs w:val="24"/>
        </w:rPr>
        <w:t>指导思想</w:t>
      </w:r>
    </w:p>
    <w:p w:rsidR="005B4A02" w:rsidRDefault="00217205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="Times New Roman"/>
          <w:color w:val="000000"/>
          <w:kern w:val="0"/>
          <w:szCs w:val="21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课堂教学是教学过程中最重要的教学环节之一，是人才培养的主渠道。课堂教学质量直接关系到人才培养质量。为进一步加强教学研究，深化课堂教学改革，优化教学手段，提高教师教学水平，促进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教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改新理念的落实，营造良好的教学交流气氛。为激励广大中青年教师积极投身于教学工作，探索教学方法，研究教学内容，提高教学质量，做好教书育人工作，造就一批综合素质高、教学效果好的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教坛新秀、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教学名师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特举办教学竞赛活动。</w:t>
      </w:r>
    </w:p>
    <w:p w:rsidR="005B4A02" w:rsidRDefault="00217205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24"/>
          <w:szCs w:val="24"/>
        </w:rPr>
        <w:t>二、组织机构</w:t>
      </w:r>
    </w:p>
    <w:p w:rsidR="005B4A02" w:rsidRDefault="00217205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="Times New Roman"/>
          <w:color w:val="000000"/>
          <w:kern w:val="0"/>
          <w:szCs w:val="21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、领导小组</w:t>
      </w:r>
    </w:p>
    <w:p w:rsidR="005B4A02" w:rsidRDefault="00217205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组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长：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曹成茂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</w:t>
      </w:r>
    </w:p>
    <w:p w:rsidR="005B4A02" w:rsidRDefault="00217205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组 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员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：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姚兴贵、陈黎卿、孙福、许良元、伍德林、杨智良、朱梅、张小龙、蒋传平</w:t>
      </w:r>
    </w:p>
    <w:p w:rsidR="005B4A02" w:rsidRDefault="00217205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秘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书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: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曹丽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潘雨群</w:t>
      </w:r>
    </w:p>
    <w:p w:rsidR="005B4A02" w:rsidRDefault="00217205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、评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  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委</w:t>
      </w:r>
    </w:p>
    <w:p w:rsidR="005B4A02" w:rsidRDefault="00217205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="Times New Roman"/>
          <w:color w:val="000000"/>
          <w:kern w:val="0"/>
          <w:szCs w:val="21"/>
        </w:rPr>
      </w:pPr>
      <w:r>
        <w:rPr>
          <w:rFonts w:asciiTheme="minorEastAsia" w:hAnsiTheme="minorEastAsia" w:cs="Times New Roman" w:hint="eastAsia"/>
          <w:color w:val="000000"/>
          <w:kern w:val="0"/>
          <w:szCs w:val="21"/>
        </w:rPr>
        <w:t>由</w:t>
      </w:r>
      <w:r>
        <w:rPr>
          <w:rFonts w:asciiTheme="minorEastAsia" w:hAnsiTheme="minorEastAsia" w:cs="Times New Roman" w:hint="eastAsia"/>
          <w:color w:val="000000"/>
          <w:kern w:val="0"/>
          <w:szCs w:val="21"/>
        </w:rPr>
        <w:t>院</w:t>
      </w:r>
      <w:r>
        <w:rPr>
          <w:rFonts w:asciiTheme="minorEastAsia" w:hAnsiTheme="minorEastAsia" w:cs="Times New Roman" w:hint="eastAsia"/>
          <w:color w:val="000000"/>
          <w:kern w:val="0"/>
          <w:szCs w:val="21"/>
        </w:rPr>
        <w:t>内外专家组成。</w:t>
      </w:r>
    </w:p>
    <w:p w:rsidR="005B4A02" w:rsidRDefault="00217205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24"/>
          <w:szCs w:val="24"/>
        </w:rPr>
        <w:t>三、参赛对象</w:t>
      </w:r>
    </w:p>
    <w:p w:rsidR="005B4A02" w:rsidRDefault="00217205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我院在职在岗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45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周岁以下中青年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教师。</w:t>
      </w:r>
    </w:p>
    <w:p w:rsidR="005B4A02" w:rsidRDefault="00217205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24"/>
          <w:szCs w:val="24"/>
        </w:rPr>
        <w:t>四</w:t>
      </w:r>
      <w:r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24"/>
          <w:szCs w:val="24"/>
        </w:rPr>
        <w:t>、参赛的内容与形式</w:t>
      </w:r>
    </w:p>
    <w:p w:rsidR="005B4A02" w:rsidRDefault="00217205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color w:val="000000"/>
          <w:kern w:val="0"/>
          <w:szCs w:val="21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、比赛内容：教学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准备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课堂教学质量和效果，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多媒体课件的设计、教学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文件等。</w:t>
      </w:r>
    </w:p>
    <w:p w:rsidR="005B4A02" w:rsidRDefault="00217205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color w:val="000000"/>
          <w:kern w:val="0"/>
          <w:szCs w:val="21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、比赛形式：赛前由参赛教师抽取讲授的章节，按照章节进行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天的准备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讲课时间为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45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分钟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5B4A02" w:rsidRDefault="00217205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24"/>
          <w:szCs w:val="24"/>
        </w:rPr>
        <w:t>五</w:t>
      </w:r>
      <w:r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24"/>
          <w:szCs w:val="24"/>
        </w:rPr>
        <w:t>、奖励评定</w:t>
      </w:r>
    </w:p>
    <w:p w:rsidR="005B4A02" w:rsidRDefault="00217205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、比赛设一、二、三等奖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5B4A02" w:rsidRDefault="00217205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="Times New Roman"/>
          <w:color w:val="000000"/>
          <w:kern w:val="0"/>
          <w:szCs w:val="21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一等奖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名，二等奖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名，三等奖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若干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名；</w:t>
      </w:r>
    </w:p>
    <w:p w:rsidR="005B4A02" w:rsidRDefault="00217205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对获奖者由学院颁发荣誉证书。</w:t>
      </w:r>
    </w:p>
    <w:p w:rsidR="005B4A02" w:rsidRDefault="00217205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、部分获奖教师由学院推荐参加学校教学竞赛。</w:t>
      </w:r>
    </w:p>
    <w:p w:rsidR="005B4A02" w:rsidRDefault="00217205">
      <w:pPr>
        <w:widowControl/>
        <w:shd w:val="clear" w:color="auto" w:fill="FFFFFF"/>
        <w:spacing w:line="315" w:lineRule="atLeast"/>
        <w:ind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、凡参赛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老师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获奖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的奖项</w:t>
      </w:r>
      <w:bookmarkStart w:id="0" w:name="_GoBack"/>
      <w:bookmarkEnd w:id="0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纳入年度考核的绩效附加分（一等奖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100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分，二等奖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50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分，三等奖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30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分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                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</w:p>
    <w:p w:rsidR="005B4A02" w:rsidRDefault="00217205">
      <w:pPr>
        <w:widowControl/>
        <w:shd w:val="clear" w:color="auto" w:fill="FFFFFF"/>
        <w:spacing w:line="315" w:lineRule="atLeast"/>
        <w:ind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                                       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工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学院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              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2016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9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2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日</w:t>
      </w:r>
    </w:p>
    <w:sectPr w:rsidR="005B4A02" w:rsidSect="005B4A02">
      <w:pgSz w:w="11906" w:h="16838"/>
      <w:pgMar w:top="1440" w:right="1179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6D692"/>
    <w:multiLevelType w:val="singleLevel"/>
    <w:tmpl w:val="57C6D692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B97"/>
    <w:rsid w:val="000A2410"/>
    <w:rsid w:val="000B4E8A"/>
    <w:rsid w:val="000E46EF"/>
    <w:rsid w:val="00187033"/>
    <w:rsid w:val="001F1867"/>
    <w:rsid w:val="00217205"/>
    <w:rsid w:val="00282D54"/>
    <w:rsid w:val="002A6D77"/>
    <w:rsid w:val="00310386"/>
    <w:rsid w:val="00421005"/>
    <w:rsid w:val="00426C58"/>
    <w:rsid w:val="00446859"/>
    <w:rsid w:val="004667BF"/>
    <w:rsid w:val="004E538F"/>
    <w:rsid w:val="00506F6E"/>
    <w:rsid w:val="005131AA"/>
    <w:rsid w:val="00566DDE"/>
    <w:rsid w:val="005B4A02"/>
    <w:rsid w:val="005B61A2"/>
    <w:rsid w:val="00664C76"/>
    <w:rsid w:val="00667B1B"/>
    <w:rsid w:val="006A0704"/>
    <w:rsid w:val="006D7C7C"/>
    <w:rsid w:val="00740A79"/>
    <w:rsid w:val="007800CA"/>
    <w:rsid w:val="007E20B1"/>
    <w:rsid w:val="008E4B97"/>
    <w:rsid w:val="009D0BAA"/>
    <w:rsid w:val="00B85DB1"/>
    <w:rsid w:val="00BC4D93"/>
    <w:rsid w:val="00BC752F"/>
    <w:rsid w:val="00CD4D34"/>
    <w:rsid w:val="00CF3DDF"/>
    <w:rsid w:val="00D0204E"/>
    <w:rsid w:val="00D12C04"/>
    <w:rsid w:val="00D50A1F"/>
    <w:rsid w:val="00D71675"/>
    <w:rsid w:val="00F13E2B"/>
    <w:rsid w:val="00F30BDA"/>
    <w:rsid w:val="033A4E4B"/>
    <w:rsid w:val="03C92E66"/>
    <w:rsid w:val="04F2735F"/>
    <w:rsid w:val="058B08A7"/>
    <w:rsid w:val="0AD05E3B"/>
    <w:rsid w:val="0BB12F2B"/>
    <w:rsid w:val="0C4F794F"/>
    <w:rsid w:val="15326B51"/>
    <w:rsid w:val="19BF2B7A"/>
    <w:rsid w:val="39FC0AE8"/>
    <w:rsid w:val="3AF855DB"/>
    <w:rsid w:val="449F5094"/>
    <w:rsid w:val="4FB709C6"/>
    <w:rsid w:val="527A492F"/>
    <w:rsid w:val="561F61FC"/>
    <w:rsid w:val="5A8C5E86"/>
    <w:rsid w:val="6F7B47ED"/>
    <w:rsid w:val="757C48F1"/>
    <w:rsid w:val="7F901BED"/>
    <w:rsid w:val="7F9F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B4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B4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5B4A02"/>
    <w:rPr>
      <w:sz w:val="24"/>
    </w:rPr>
  </w:style>
  <w:style w:type="character" w:customStyle="1" w:styleId="apple-converted-space">
    <w:name w:val="apple-converted-space"/>
    <w:basedOn w:val="a0"/>
    <w:rsid w:val="005B4A02"/>
  </w:style>
  <w:style w:type="character" w:customStyle="1" w:styleId="Char0">
    <w:name w:val="页眉 Char"/>
    <w:basedOn w:val="a0"/>
    <w:link w:val="a4"/>
    <w:uiPriority w:val="99"/>
    <w:semiHidden/>
    <w:qFormat/>
    <w:rsid w:val="005B4A0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B4A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lml</dc:creator>
  <cp:lastModifiedBy>Administrator</cp:lastModifiedBy>
  <cp:revision>25</cp:revision>
  <cp:lastPrinted>2016-08-31T14:39:00Z</cp:lastPrinted>
  <dcterms:created xsi:type="dcterms:W3CDTF">2016-03-08T11:46:00Z</dcterms:created>
  <dcterms:modified xsi:type="dcterms:W3CDTF">2016-09-05T02:37:00Z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